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7807" w14:textId="11239E36" w:rsidR="007F05CA" w:rsidRPr="007F05CA" w:rsidRDefault="00CF1D98" w:rsidP="00197AE1">
      <w:pPr>
        <w:tabs>
          <w:tab w:val="left" w:pos="6555"/>
        </w:tabs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6FE7576" wp14:editId="0D260DC9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12645" cy="438150"/>
            <wp:effectExtent l="0" t="0" r="190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7D" w:rsidRPr="00A33F7D">
        <w:t xml:space="preserve"> </w:t>
      </w:r>
      <w:r w:rsidR="00A33F7D">
        <w:rPr>
          <w:noProof/>
        </w:rPr>
        <w:drawing>
          <wp:inline distT="0" distB="0" distL="0" distR="0" wp14:anchorId="087CB9A0" wp14:editId="33F196C0">
            <wp:extent cx="2962275" cy="510992"/>
            <wp:effectExtent l="0" t="0" r="0" b="3810"/>
            <wp:docPr id="5" name="Afbeelding 5" descr="park-hoeven-logo-2021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-hoeven-logo-2021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68" cy="51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EBD1" w14:textId="0615D88D" w:rsidR="00493406" w:rsidRDefault="00A919BF" w:rsidP="007F05CA">
      <w:pPr>
        <w:rPr>
          <w:b/>
          <w:bCs/>
        </w:rPr>
      </w:pPr>
      <w:r>
        <w:rPr>
          <w:b/>
          <w:bCs/>
        </w:rPr>
        <w:t xml:space="preserve">      </w:t>
      </w:r>
    </w:p>
    <w:p w14:paraId="55DA94EF" w14:textId="563101A4" w:rsidR="007F05CA" w:rsidRPr="007F05CA" w:rsidRDefault="00493406" w:rsidP="007F05CA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C2893" wp14:editId="65DA85C2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94347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E804E" id="Rechte verbindingslijn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38.05pt,13.95pt" to="727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</w:rPr>
        <w:t xml:space="preserve">         </w:t>
      </w:r>
      <w:r w:rsidR="007F05CA" w:rsidRPr="007F05CA">
        <w:rPr>
          <w:b/>
          <w:bCs/>
        </w:rPr>
        <w:t>Naam:</w:t>
      </w:r>
      <w:r w:rsidR="00A919BF">
        <w:rPr>
          <w:b/>
          <w:bCs/>
        </w:rPr>
        <w:t xml:space="preserve">    </w:t>
      </w:r>
    </w:p>
    <w:p w14:paraId="3D908059" w14:textId="2AC43A8C" w:rsidR="007F05CA" w:rsidRPr="007F05CA" w:rsidRDefault="007F05CA" w:rsidP="007F05CA">
      <w:pPr>
        <w:tabs>
          <w:tab w:val="left" w:pos="1005"/>
        </w:tabs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956B4" wp14:editId="5BF01C5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4943475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A296A" id="Rechte verbindingslijn 6" o:spid="_x0000_s1026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38.05pt,15pt" to="727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919BF">
        <w:rPr>
          <w:b/>
          <w:bCs/>
        </w:rPr>
        <w:t xml:space="preserve"> </w:t>
      </w:r>
      <w:r w:rsidR="00493406">
        <w:rPr>
          <w:b/>
          <w:bCs/>
        </w:rPr>
        <w:t xml:space="preserve">   </w:t>
      </w:r>
      <w:r w:rsidR="00A919BF">
        <w:rPr>
          <w:b/>
          <w:bCs/>
        </w:rPr>
        <w:t xml:space="preserve">     </w:t>
      </w:r>
      <w:r w:rsidRPr="007F05CA">
        <w:rPr>
          <w:b/>
          <w:bCs/>
        </w:rPr>
        <w:t>Mail:</w:t>
      </w:r>
      <w:r>
        <w:rPr>
          <w:b/>
          <w:bCs/>
        </w:rPr>
        <w:tab/>
      </w:r>
    </w:p>
    <w:p w14:paraId="6B98A2E8" w14:textId="4EDE4353" w:rsidR="007F05CA" w:rsidRPr="007F05CA" w:rsidRDefault="00A919BF" w:rsidP="007F05CA">
      <w:pPr>
        <w:rPr>
          <w:b/>
          <w:bCs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B0F8A" wp14:editId="7130198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4943475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BD13" id="Rechte verbindingslijn 8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38.05pt,15.75pt" to="72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</w:rPr>
        <w:t xml:space="preserve">  </w:t>
      </w:r>
      <w:r w:rsidR="00493406">
        <w:rPr>
          <w:b/>
          <w:bCs/>
        </w:rPr>
        <w:t xml:space="preserve">   </w:t>
      </w:r>
      <w:r>
        <w:rPr>
          <w:b/>
          <w:bCs/>
        </w:rPr>
        <w:t xml:space="preserve">    </w:t>
      </w:r>
      <w:r w:rsidR="007F05CA" w:rsidRPr="007F05CA">
        <w:rPr>
          <w:b/>
          <w:bCs/>
        </w:rPr>
        <w:t>Mobiel:</w:t>
      </w:r>
      <w:r w:rsidR="007F05CA" w:rsidRPr="007F05CA">
        <w:rPr>
          <w:b/>
          <w:bCs/>
          <w:noProof/>
        </w:rPr>
        <w:t xml:space="preserve"> </w:t>
      </w:r>
    </w:p>
    <w:tbl>
      <w:tblPr>
        <w:tblStyle w:val="Tabelraster"/>
        <w:tblpPr w:leftFromText="141" w:rightFromText="141" w:vertAnchor="text" w:horzAnchor="margin" w:tblpXSpec="right" w:tblpY="220"/>
        <w:tblW w:w="6947" w:type="dxa"/>
        <w:tblLook w:val="04A0" w:firstRow="1" w:lastRow="0" w:firstColumn="1" w:lastColumn="0" w:noHBand="0" w:noVBand="1"/>
      </w:tblPr>
      <w:tblGrid>
        <w:gridCol w:w="2405"/>
        <w:gridCol w:w="1339"/>
        <w:gridCol w:w="996"/>
        <w:gridCol w:w="812"/>
        <w:gridCol w:w="1395"/>
      </w:tblGrid>
      <w:tr w:rsidR="00503434" w14:paraId="4103F8B9" w14:textId="77777777" w:rsidTr="00B84D17">
        <w:trPr>
          <w:trHeight w:val="419"/>
        </w:trPr>
        <w:tc>
          <w:tcPr>
            <w:tcW w:w="2405" w:type="dxa"/>
          </w:tcPr>
          <w:p w14:paraId="59AE908C" w14:textId="23DE6DA2" w:rsidR="00503434" w:rsidRPr="00E92678" w:rsidRDefault="00686E4C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Babolat</w:t>
            </w:r>
            <w:r w:rsidR="00503434" w:rsidRPr="00E92678">
              <w:rPr>
                <w:b/>
                <w:bCs/>
              </w:rPr>
              <w:t xml:space="preserve"> Vest </w:t>
            </w:r>
          </w:p>
        </w:tc>
        <w:tc>
          <w:tcPr>
            <w:tcW w:w="1339" w:type="dxa"/>
          </w:tcPr>
          <w:p w14:paraId="18EC24DA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Prijs</w:t>
            </w:r>
          </w:p>
        </w:tc>
        <w:tc>
          <w:tcPr>
            <w:tcW w:w="996" w:type="dxa"/>
          </w:tcPr>
          <w:p w14:paraId="364E7871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Korting</w:t>
            </w:r>
          </w:p>
        </w:tc>
        <w:tc>
          <w:tcPr>
            <w:tcW w:w="812" w:type="dxa"/>
          </w:tcPr>
          <w:p w14:paraId="7B6F5832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Maat</w:t>
            </w:r>
          </w:p>
        </w:tc>
        <w:tc>
          <w:tcPr>
            <w:tcW w:w="1395" w:type="dxa"/>
          </w:tcPr>
          <w:p w14:paraId="79976B80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Opmerking</w:t>
            </w:r>
          </w:p>
        </w:tc>
      </w:tr>
      <w:tr w:rsidR="00503434" w14:paraId="0A4A82B3" w14:textId="77777777" w:rsidTr="00B84D17">
        <w:trPr>
          <w:trHeight w:val="413"/>
        </w:trPr>
        <w:tc>
          <w:tcPr>
            <w:tcW w:w="2405" w:type="dxa"/>
          </w:tcPr>
          <w:p w14:paraId="5069A859" w14:textId="5815DCB4" w:rsidR="00503434" w:rsidRDefault="00972920" w:rsidP="00503434">
            <w:r>
              <w:t>4MP112</w:t>
            </w:r>
            <w:r w:rsidR="001E6619">
              <w:t>1</w:t>
            </w:r>
            <w:r>
              <w:t xml:space="preserve"> 3002</w:t>
            </w:r>
            <w:r w:rsidR="00E92678">
              <w:t xml:space="preserve"> </w:t>
            </w:r>
            <w:r w:rsidR="001E6619">
              <w:t>Men</w:t>
            </w:r>
          </w:p>
        </w:tc>
        <w:tc>
          <w:tcPr>
            <w:tcW w:w="1339" w:type="dxa"/>
          </w:tcPr>
          <w:p w14:paraId="006C41B1" w14:textId="559B4F9A" w:rsidR="00503434" w:rsidRDefault="00503434" w:rsidP="00503434">
            <w:r>
              <w:t>€</w:t>
            </w:r>
            <w:r w:rsidR="000C22B6">
              <w:t>50,00</w:t>
            </w:r>
          </w:p>
        </w:tc>
        <w:tc>
          <w:tcPr>
            <w:tcW w:w="996" w:type="dxa"/>
          </w:tcPr>
          <w:p w14:paraId="5420D13B" w14:textId="2AB95782" w:rsidR="00503434" w:rsidRDefault="000F514C" w:rsidP="00503434">
            <w:r>
              <w:t>€4</w:t>
            </w:r>
            <w:r w:rsidR="00E212B4">
              <w:t>2,50</w:t>
            </w:r>
          </w:p>
        </w:tc>
        <w:tc>
          <w:tcPr>
            <w:tcW w:w="812" w:type="dxa"/>
          </w:tcPr>
          <w:p w14:paraId="0A07AB8A" w14:textId="77777777" w:rsidR="00503434" w:rsidRDefault="00503434" w:rsidP="00503434"/>
        </w:tc>
        <w:tc>
          <w:tcPr>
            <w:tcW w:w="1395" w:type="dxa"/>
          </w:tcPr>
          <w:p w14:paraId="634C89AC" w14:textId="77777777" w:rsidR="00503434" w:rsidRDefault="00503434" w:rsidP="00503434"/>
        </w:tc>
      </w:tr>
      <w:tr w:rsidR="00503434" w14:paraId="5F4F99E6" w14:textId="77777777" w:rsidTr="00B84D17">
        <w:trPr>
          <w:trHeight w:val="418"/>
        </w:trPr>
        <w:tc>
          <w:tcPr>
            <w:tcW w:w="2405" w:type="dxa"/>
          </w:tcPr>
          <w:p w14:paraId="6784C020" w14:textId="7323D869" w:rsidR="00503434" w:rsidRDefault="001E6619" w:rsidP="00503434">
            <w:r>
              <w:t>4BP1121 3002</w:t>
            </w:r>
            <w:r w:rsidR="00E92678">
              <w:t xml:space="preserve"> </w:t>
            </w:r>
            <w:r>
              <w:t>Boys</w:t>
            </w:r>
          </w:p>
        </w:tc>
        <w:tc>
          <w:tcPr>
            <w:tcW w:w="1339" w:type="dxa"/>
          </w:tcPr>
          <w:p w14:paraId="6ACB872E" w14:textId="51F40BD9" w:rsidR="00503434" w:rsidRDefault="00E92678" w:rsidP="00503434">
            <w:r>
              <w:t>€</w:t>
            </w:r>
            <w:r w:rsidR="000C22B6">
              <w:t>45,00</w:t>
            </w:r>
          </w:p>
        </w:tc>
        <w:tc>
          <w:tcPr>
            <w:tcW w:w="996" w:type="dxa"/>
          </w:tcPr>
          <w:p w14:paraId="1D0DDDB5" w14:textId="7A5189D3" w:rsidR="00503434" w:rsidRDefault="00E212B4" w:rsidP="00503434">
            <w:r>
              <w:t>€38,50</w:t>
            </w:r>
          </w:p>
        </w:tc>
        <w:tc>
          <w:tcPr>
            <w:tcW w:w="812" w:type="dxa"/>
          </w:tcPr>
          <w:p w14:paraId="37FF351B" w14:textId="77777777" w:rsidR="00503434" w:rsidRDefault="00503434" w:rsidP="00503434"/>
        </w:tc>
        <w:tc>
          <w:tcPr>
            <w:tcW w:w="1395" w:type="dxa"/>
          </w:tcPr>
          <w:p w14:paraId="54A52A2B" w14:textId="77777777" w:rsidR="00503434" w:rsidRDefault="00503434" w:rsidP="00503434"/>
        </w:tc>
      </w:tr>
      <w:tr w:rsidR="00503434" w14:paraId="734A5268" w14:textId="77777777" w:rsidTr="00B84D17">
        <w:trPr>
          <w:trHeight w:val="565"/>
        </w:trPr>
        <w:tc>
          <w:tcPr>
            <w:tcW w:w="2405" w:type="dxa"/>
          </w:tcPr>
          <w:p w14:paraId="0BCFE413" w14:textId="1852843D" w:rsidR="00503434" w:rsidRDefault="001E6619" w:rsidP="00503434">
            <w:r>
              <w:t>4WP1121 3002 Women</w:t>
            </w:r>
          </w:p>
        </w:tc>
        <w:tc>
          <w:tcPr>
            <w:tcW w:w="1339" w:type="dxa"/>
          </w:tcPr>
          <w:p w14:paraId="416D665F" w14:textId="20EEB316" w:rsidR="00503434" w:rsidRDefault="00E92678" w:rsidP="00503434">
            <w:r>
              <w:t>€</w:t>
            </w:r>
            <w:r w:rsidR="000C22B6">
              <w:t>50,00</w:t>
            </w:r>
          </w:p>
        </w:tc>
        <w:tc>
          <w:tcPr>
            <w:tcW w:w="996" w:type="dxa"/>
          </w:tcPr>
          <w:p w14:paraId="1CFD3091" w14:textId="68248E5B" w:rsidR="00503434" w:rsidRDefault="00E212B4" w:rsidP="00503434">
            <w:r>
              <w:t>€42,50</w:t>
            </w:r>
          </w:p>
        </w:tc>
        <w:tc>
          <w:tcPr>
            <w:tcW w:w="812" w:type="dxa"/>
          </w:tcPr>
          <w:p w14:paraId="383CED4A" w14:textId="77777777" w:rsidR="00503434" w:rsidRDefault="00503434" w:rsidP="00503434"/>
        </w:tc>
        <w:tc>
          <w:tcPr>
            <w:tcW w:w="1395" w:type="dxa"/>
          </w:tcPr>
          <w:p w14:paraId="1467F5B8" w14:textId="77777777" w:rsidR="00503434" w:rsidRDefault="00503434" w:rsidP="00503434"/>
        </w:tc>
      </w:tr>
      <w:tr w:rsidR="00E479CB" w14:paraId="38A99EFB" w14:textId="77777777" w:rsidTr="00B84D17">
        <w:trPr>
          <w:trHeight w:val="407"/>
        </w:trPr>
        <w:tc>
          <w:tcPr>
            <w:tcW w:w="2405" w:type="dxa"/>
          </w:tcPr>
          <w:p w14:paraId="4CC2AEC5" w14:textId="0CE63C6C" w:rsidR="00E479CB" w:rsidRDefault="001E6619" w:rsidP="00503434">
            <w:r>
              <w:t>4GP1121 3002 Girls</w:t>
            </w:r>
          </w:p>
        </w:tc>
        <w:tc>
          <w:tcPr>
            <w:tcW w:w="1339" w:type="dxa"/>
          </w:tcPr>
          <w:p w14:paraId="63B79D32" w14:textId="57C28989" w:rsidR="00E479CB" w:rsidRDefault="001E6619" w:rsidP="00503434">
            <w:r>
              <w:t>€</w:t>
            </w:r>
            <w:r w:rsidR="000C22B6">
              <w:t>45,00</w:t>
            </w:r>
          </w:p>
        </w:tc>
        <w:tc>
          <w:tcPr>
            <w:tcW w:w="996" w:type="dxa"/>
          </w:tcPr>
          <w:p w14:paraId="16167B02" w14:textId="6ADAD4DA" w:rsidR="00E479CB" w:rsidRDefault="00E212B4" w:rsidP="00E212B4">
            <w:r>
              <w:t>€38,50</w:t>
            </w:r>
          </w:p>
        </w:tc>
        <w:tc>
          <w:tcPr>
            <w:tcW w:w="812" w:type="dxa"/>
          </w:tcPr>
          <w:p w14:paraId="7779A828" w14:textId="77777777" w:rsidR="00E479CB" w:rsidRDefault="00E479CB" w:rsidP="00503434"/>
        </w:tc>
        <w:tc>
          <w:tcPr>
            <w:tcW w:w="1395" w:type="dxa"/>
          </w:tcPr>
          <w:p w14:paraId="1134FBB9" w14:textId="77777777" w:rsidR="00E479CB" w:rsidRDefault="00E479CB" w:rsidP="00503434"/>
        </w:tc>
      </w:tr>
      <w:tr w:rsidR="00503434" w14:paraId="62E164D9" w14:textId="77777777" w:rsidTr="00B84D17">
        <w:trPr>
          <w:trHeight w:val="429"/>
        </w:trPr>
        <w:tc>
          <w:tcPr>
            <w:tcW w:w="2405" w:type="dxa"/>
          </w:tcPr>
          <w:p w14:paraId="05485353" w14:textId="324818DE" w:rsidR="00503434" w:rsidRPr="00E92678" w:rsidRDefault="00686E4C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Babolat</w:t>
            </w:r>
            <w:r w:rsidR="00503434" w:rsidRPr="00E92678">
              <w:rPr>
                <w:b/>
                <w:bCs/>
              </w:rPr>
              <w:t xml:space="preserve"> Pant</w:t>
            </w:r>
          </w:p>
        </w:tc>
        <w:tc>
          <w:tcPr>
            <w:tcW w:w="1339" w:type="dxa"/>
          </w:tcPr>
          <w:p w14:paraId="42B14E3A" w14:textId="77777777" w:rsidR="00503434" w:rsidRPr="00A919BF" w:rsidRDefault="00E92678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Prijs</w:t>
            </w:r>
          </w:p>
        </w:tc>
        <w:tc>
          <w:tcPr>
            <w:tcW w:w="996" w:type="dxa"/>
          </w:tcPr>
          <w:p w14:paraId="2712CDF4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Korting</w:t>
            </w:r>
          </w:p>
        </w:tc>
        <w:tc>
          <w:tcPr>
            <w:tcW w:w="812" w:type="dxa"/>
          </w:tcPr>
          <w:p w14:paraId="1773DD0A" w14:textId="77777777" w:rsidR="00503434" w:rsidRPr="00A919BF" w:rsidRDefault="00A919BF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Maat</w:t>
            </w:r>
          </w:p>
        </w:tc>
        <w:tc>
          <w:tcPr>
            <w:tcW w:w="1395" w:type="dxa"/>
          </w:tcPr>
          <w:p w14:paraId="52F3827A" w14:textId="77777777" w:rsidR="00503434" w:rsidRPr="00A919BF" w:rsidRDefault="00A919BF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Opmerking</w:t>
            </w:r>
          </w:p>
        </w:tc>
      </w:tr>
      <w:tr w:rsidR="00503434" w14:paraId="44B6BA72" w14:textId="77777777" w:rsidTr="00B84D17">
        <w:trPr>
          <w:trHeight w:val="420"/>
        </w:trPr>
        <w:tc>
          <w:tcPr>
            <w:tcW w:w="2405" w:type="dxa"/>
          </w:tcPr>
          <w:p w14:paraId="7BE6D390" w14:textId="657CD4C1" w:rsidR="00503434" w:rsidRDefault="001E6619" w:rsidP="00503434">
            <w:r>
              <w:t>3MP1131 2000 Men</w:t>
            </w:r>
          </w:p>
        </w:tc>
        <w:tc>
          <w:tcPr>
            <w:tcW w:w="1339" w:type="dxa"/>
          </w:tcPr>
          <w:p w14:paraId="614F2961" w14:textId="2754845C" w:rsidR="00503434" w:rsidRDefault="00E92678" w:rsidP="00503434">
            <w:r>
              <w:t>€</w:t>
            </w:r>
            <w:r w:rsidR="000C22B6">
              <w:t>45,00</w:t>
            </w:r>
          </w:p>
        </w:tc>
        <w:tc>
          <w:tcPr>
            <w:tcW w:w="996" w:type="dxa"/>
          </w:tcPr>
          <w:p w14:paraId="34F367FF" w14:textId="5F3F957F" w:rsidR="00503434" w:rsidRDefault="00E212B4" w:rsidP="00503434">
            <w:r>
              <w:t>€33,75</w:t>
            </w:r>
          </w:p>
        </w:tc>
        <w:tc>
          <w:tcPr>
            <w:tcW w:w="812" w:type="dxa"/>
          </w:tcPr>
          <w:p w14:paraId="78E981D7" w14:textId="77777777" w:rsidR="00503434" w:rsidRDefault="00503434" w:rsidP="00503434"/>
        </w:tc>
        <w:tc>
          <w:tcPr>
            <w:tcW w:w="1395" w:type="dxa"/>
          </w:tcPr>
          <w:p w14:paraId="31271E00" w14:textId="77777777" w:rsidR="00503434" w:rsidRDefault="00503434" w:rsidP="00503434"/>
        </w:tc>
      </w:tr>
      <w:tr w:rsidR="00503434" w14:paraId="3E676945" w14:textId="77777777" w:rsidTr="00B84D17">
        <w:trPr>
          <w:trHeight w:val="398"/>
        </w:trPr>
        <w:tc>
          <w:tcPr>
            <w:tcW w:w="2405" w:type="dxa"/>
          </w:tcPr>
          <w:p w14:paraId="311B7617" w14:textId="4781D920" w:rsidR="00503434" w:rsidRDefault="001E6619" w:rsidP="00503434">
            <w:r>
              <w:t>3JP1131 2000 Boys</w:t>
            </w:r>
          </w:p>
        </w:tc>
        <w:tc>
          <w:tcPr>
            <w:tcW w:w="1339" w:type="dxa"/>
          </w:tcPr>
          <w:p w14:paraId="058E1F8F" w14:textId="70D76C00" w:rsidR="00503434" w:rsidRDefault="00E92678" w:rsidP="00503434">
            <w:r>
              <w:t>€</w:t>
            </w:r>
            <w:r w:rsidR="000C22B6">
              <w:t>40,00</w:t>
            </w:r>
          </w:p>
        </w:tc>
        <w:tc>
          <w:tcPr>
            <w:tcW w:w="996" w:type="dxa"/>
          </w:tcPr>
          <w:p w14:paraId="385D6433" w14:textId="22328447" w:rsidR="00503434" w:rsidRDefault="00E212B4" w:rsidP="00503434">
            <w:r>
              <w:t>€30,00</w:t>
            </w:r>
          </w:p>
        </w:tc>
        <w:tc>
          <w:tcPr>
            <w:tcW w:w="812" w:type="dxa"/>
          </w:tcPr>
          <w:p w14:paraId="71D9DBA8" w14:textId="77777777" w:rsidR="00503434" w:rsidRDefault="00503434" w:rsidP="00503434"/>
        </w:tc>
        <w:tc>
          <w:tcPr>
            <w:tcW w:w="1395" w:type="dxa"/>
          </w:tcPr>
          <w:p w14:paraId="4DCCA1C9" w14:textId="77777777" w:rsidR="00503434" w:rsidRDefault="00503434" w:rsidP="00503434"/>
        </w:tc>
      </w:tr>
      <w:tr w:rsidR="00503434" w14:paraId="195E30C9" w14:textId="77777777" w:rsidTr="00B84D17">
        <w:trPr>
          <w:trHeight w:val="416"/>
        </w:trPr>
        <w:tc>
          <w:tcPr>
            <w:tcW w:w="2405" w:type="dxa"/>
          </w:tcPr>
          <w:p w14:paraId="203E6053" w14:textId="4FEE0C62" w:rsidR="00503434" w:rsidRDefault="001E6619" w:rsidP="00503434">
            <w:r>
              <w:t>3WP1131 2000 Women</w:t>
            </w:r>
          </w:p>
        </w:tc>
        <w:tc>
          <w:tcPr>
            <w:tcW w:w="1339" w:type="dxa"/>
          </w:tcPr>
          <w:p w14:paraId="140204FB" w14:textId="0F16CEE9" w:rsidR="00503434" w:rsidRDefault="00E92678" w:rsidP="00503434">
            <w:r>
              <w:t>€</w:t>
            </w:r>
            <w:r w:rsidR="000C22B6">
              <w:t>45,00</w:t>
            </w:r>
          </w:p>
        </w:tc>
        <w:tc>
          <w:tcPr>
            <w:tcW w:w="996" w:type="dxa"/>
          </w:tcPr>
          <w:p w14:paraId="2C85C6D5" w14:textId="0C65530D" w:rsidR="00503434" w:rsidRDefault="00E212B4" w:rsidP="00503434">
            <w:r>
              <w:t>€33,75</w:t>
            </w:r>
          </w:p>
        </w:tc>
        <w:tc>
          <w:tcPr>
            <w:tcW w:w="812" w:type="dxa"/>
          </w:tcPr>
          <w:p w14:paraId="2329B551" w14:textId="77777777" w:rsidR="00503434" w:rsidRDefault="00503434" w:rsidP="00503434"/>
        </w:tc>
        <w:tc>
          <w:tcPr>
            <w:tcW w:w="1395" w:type="dxa"/>
          </w:tcPr>
          <w:p w14:paraId="121DB966" w14:textId="77777777" w:rsidR="00503434" w:rsidRDefault="00503434" w:rsidP="00503434"/>
        </w:tc>
      </w:tr>
      <w:tr w:rsidR="00E479CB" w14:paraId="6113C760" w14:textId="77777777" w:rsidTr="00B84D17">
        <w:trPr>
          <w:trHeight w:val="411"/>
        </w:trPr>
        <w:tc>
          <w:tcPr>
            <w:tcW w:w="2405" w:type="dxa"/>
          </w:tcPr>
          <w:p w14:paraId="22FAA498" w14:textId="49636A12" w:rsidR="00E479CB" w:rsidRDefault="001E6619" w:rsidP="00503434">
            <w:r>
              <w:t>3JP1131 2000 Girls</w:t>
            </w:r>
          </w:p>
        </w:tc>
        <w:tc>
          <w:tcPr>
            <w:tcW w:w="1339" w:type="dxa"/>
          </w:tcPr>
          <w:p w14:paraId="04890D5A" w14:textId="143F23DB" w:rsidR="00E479CB" w:rsidRDefault="001E6619" w:rsidP="00503434">
            <w:r>
              <w:t>€</w:t>
            </w:r>
            <w:r w:rsidR="000C22B6">
              <w:t>40,00</w:t>
            </w:r>
          </w:p>
        </w:tc>
        <w:tc>
          <w:tcPr>
            <w:tcW w:w="996" w:type="dxa"/>
          </w:tcPr>
          <w:p w14:paraId="18D1D6AB" w14:textId="11BABC65" w:rsidR="00E479CB" w:rsidRDefault="00E212B4" w:rsidP="00503434">
            <w:r>
              <w:t>€30,00</w:t>
            </w:r>
          </w:p>
        </w:tc>
        <w:tc>
          <w:tcPr>
            <w:tcW w:w="812" w:type="dxa"/>
          </w:tcPr>
          <w:p w14:paraId="45250E9A" w14:textId="77777777" w:rsidR="00E479CB" w:rsidRDefault="00E479CB" w:rsidP="00503434"/>
        </w:tc>
        <w:tc>
          <w:tcPr>
            <w:tcW w:w="1395" w:type="dxa"/>
          </w:tcPr>
          <w:p w14:paraId="39ADF16D" w14:textId="77777777" w:rsidR="00E479CB" w:rsidRDefault="00E479CB" w:rsidP="00503434"/>
        </w:tc>
      </w:tr>
      <w:tr w:rsidR="00503434" w14:paraId="7B1FBCDA" w14:textId="77777777" w:rsidTr="00B84D17">
        <w:trPr>
          <w:trHeight w:val="414"/>
        </w:trPr>
        <w:tc>
          <w:tcPr>
            <w:tcW w:w="2405" w:type="dxa"/>
          </w:tcPr>
          <w:p w14:paraId="4D82415F" w14:textId="6241FA21" w:rsidR="00503434" w:rsidRPr="00E92678" w:rsidRDefault="00686E4C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Babolat</w:t>
            </w:r>
            <w:r w:rsidR="00503434" w:rsidRPr="00E92678">
              <w:rPr>
                <w:b/>
                <w:bCs/>
              </w:rPr>
              <w:t xml:space="preserve"> T-shirt </w:t>
            </w:r>
          </w:p>
        </w:tc>
        <w:tc>
          <w:tcPr>
            <w:tcW w:w="1339" w:type="dxa"/>
          </w:tcPr>
          <w:p w14:paraId="1912B5C0" w14:textId="77777777" w:rsidR="00503434" w:rsidRPr="00A919BF" w:rsidRDefault="00E92678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Prijs</w:t>
            </w:r>
          </w:p>
        </w:tc>
        <w:tc>
          <w:tcPr>
            <w:tcW w:w="996" w:type="dxa"/>
          </w:tcPr>
          <w:p w14:paraId="7DD3513A" w14:textId="77777777" w:rsidR="00503434" w:rsidRPr="00A919BF" w:rsidRDefault="00503434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Korting</w:t>
            </w:r>
          </w:p>
        </w:tc>
        <w:tc>
          <w:tcPr>
            <w:tcW w:w="812" w:type="dxa"/>
          </w:tcPr>
          <w:p w14:paraId="2EE00D0A" w14:textId="77777777" w:rsidR="00503434" w:rsidRPr="00A919BF" w:rsidRDefault="00A919BF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Maat</w:t>
            </w:r>
          </w:p>
        </w:tc>
        <w:tc>
          <w:tcPr>
            <w:tcW w:w="1395" w:type="dxa"/>
          </w:tcPr>
          <w:p w14:paraId="646112EB" w14:textId="77777777" w:rsidR="00503434" w:rsidRPr="00A919BF" w:rsidRDefault="00A919BF" w:rsidP="00503434">
            <w:pPr>
              <w:rPr>
                <w:b/>
                <w:bCs/>
              </w:rPr>
            </w:pPr>
            <w:r w:rsidRPr="00A919BF">
              <w:rPr>
                <w:b/>
                <w:bCs/>
              </w:rPr>
              <w:t>Opmerking</w:t>
            </w:r>
          </w:p>
        </w:tc>
      </w:tr>
      <w:tr w:rsidR="00503434" w14:paraId="7118ED3D" w14:textId="77777777" w:rsidTr="00B84D17">
        <w:trPr>
          <w:trHeight w:val="419"/>
        </w:trPr>
        <w:tc>
          <w:tcPr>
            <w:tcW w:w="2405" w:type="dxa"/>
          </w:tcPr>
          <w:p w14:paraId="0B9CDE3A" w14:textId="70465E4E" w:rsidR="00503434" w:rsidRDefault="007804EA" w:rsidP="00503434">
            <w:r>
              <w:t>3MP1011 5027 Men</w:t>
            </w:r>
          </w:p>
        </w:tc>
        <w:tc>
          <w:tcPr>
            <w:tcW w:w="1339" w:type="dxa"/>
          </w:tcPr>
          <w:p w14:paraId="1C060142" w14:textId="2BAF6675" w:rsidR="00503434" w:rsidRDefault="00E92678" w:rsidP="00503434">
            <w:r>
              <w:t>€</w:t>
            </w:r>
            <w:r w:rsidR="000C22B6">
              <w:t>25,00</w:t>
            </w:r>
          </w:p>
        </w:tc>
        <w:tc>
          <w:tcPr>
            <w:tcW w:w="996" w:type="dxa"/>
          </w:tcPr>
          <w:p w14:paraId="2D6AFE92" w14:textId="6CB48AB2" w:rsidR="00503434" w:rsidRDefault="00E212B4" w:rsidP="00503434">
            <w:r>
              <w:t>€21,50</w:t>
            </w:r>
          </w:p>
        </w:tc>
        <w:tc>
          <w:tcPr>
            <w:tcW w:w="812" w:type="dxa"/>
          </w:tcPr>
          <w:p w14:paraId="7CB4E65A" w14:textId="77777777" w:rsidR="00503434" w:rsidRDefault="00503434" w:rsidP="00503434"/>
        </w:tc>
        <w:tc>
          <w:tcPr>
            <w:tcW w:w="1395" w:type="dxa"/>
          </w:tcPr>
          <w:p w14:paraId="42F5F731" w14:textId="77777777" w:rsidR="00503434" w:rsidRDefault="00503434" w:rsidP="00503434"/>
        </w:tc>
      </w:tr>
      <w:tr w:rsidR="00503434" w14:paraId="7EA3143B" w14:textId="77777777" w:rsidTr="00B84D17">
        <w:trPr>
          <w:trHeight w:val="412"/>
        </w:trPr>
        <w:tc>
          <w:tcPr>
            <w:tcW w:w="2405" w:type="dxa"/>
          </w:tcPr>
          <w:p w14:paraId="64522037" w14:textId="3EDFF8CD" w:rsidR="00503434" w:rsidRDefault="007804EA" w:rsidP="00503434">
            <w:r>
              <w:t xml:space="preserve">3BP1011 5027 </w:t>
            </w:r>
            <w:r w:rsidR="00E479CB">
              <w:t>Jongens</w:t>
            </w:r>
          </w:p>
        </w:tc>
        <w:tc>
          <w:tcPr>
            <w:tcW w:w="1339" w:type="dxa"/>
          </w:tcPr>
          <w:p w14:paraId="3DAABCEA" w14:textId="26A6D14D" w:rsidR="00503434" w:rsidRDefault="00E92678" w:rsidP="00503434">
            <w:r>
              <w:t>€</w:t>
            </w:r>
            <w:r w:rsidR="000C22B6">
              <w:t>20,00</w:t>
            </w:r>
          </w:p>
        </w:tc>
        <w:tc>
          <w:tcPr>
            <w:tcW w:w="996" w:type="dxa"/>
          </w:tcPr>
          <w:p w14:paraId="5A1E3C2A" w14:textId="7271F278" w:rsidR="00503434" w:rsidRDefault="00E212B4" w:rsidP="00503434">
            <w:r>
              <w:t>€17,50</w:t>
            </w:r>
          </w:p>
        </w:tc>
        <w:tc>
          <w:tcPr>
            <w:tcW w:w="812" w:type="dxa"/>
          </w:tcPr>
          <w:p w14:paraId="54F70B52" w14:textId="77777777" w:rsidR="00503434" w:rsidRDefault="00503434" w:rsidP="00503434"/>
        </w:tc>
        <w:tc>
          <w:tcPr>
            <w:tcW w:w="1395" w:type="dxa"/>
          </w:tcPr>
          <w:p w14:paraId="247A307E" w14:textId="77777777" w:rsidR="00503434" w:rsidRDefault="00503434" w:rsidP="00503434"/>
        </w:tc>
      </w:tr>
      <w:tr w:rsidR="00503434" w14:paraId="4A472D0E" w14:textId="77777777" w:rsidTr="00B84D17">
        <w:trPr>
          <w:trHeight w:val="418"/>
        </w:trPr>
        <w:tc>
          <w:tcPr>
            <w:tcW w:w="2405" w:type="dxa"/>
          </w:tcPr>
          <w:p w14:paraId="514C200E" w14:textId="33E8371C" w:rsidR="00503434" w:rsidRDefault="007804EA" w:rsidP="00503434">
            <w:r>
              <w:t>3WP1011 5027</w:t>
            </w:r>
            <w:r w:rsidR="00E92678">
              <w:t xml:space="preserve"> </w:t>
            </w:r>
            <w:r>
              <w:t>Women</w:t>
            </w:r>
          </w:p>
        </w:tc>
        <w:tc>
          <w:tcPr>
            <w:tcW w:w="1339" w:type="dxa"/>
          </w:tcPr>
          <w:p w14:paraId="7076A667" w14:textId="7BB6CEEB" w:rsidR="00503434" w:rsidRDefault="00E92678" w:rsidP="00503434">
            <w:r>
              <w:t>€</w:t>
            </w:r>
            <w:r w:rsidR="000C22B6">
              <w:t>25,00</w:t>
            </w:r>
          </w:p>
        </w:tc>
        <w:tc>
          <w:tcPr>
            <w:tcW w:w="996" w:type="dxa"/>
          </w:tcPr>
          <w:p w14:paraId="12DABE26" w14:textId="15F54A46" w:rsidR="00503434" w:rsidRDefault="00E212B4" w:rsidP="00503434">
            <w:r>
              <w:t>€21,50</w:t>
            </w:r>
          </w:p>
        </w:tc>
        <w:tc>
          <w:tcPr>
            <w:tcW w:w="812" w:type="dxa"/>
          </w:tcPr>
          <w:p w14:paraId="6CBD6DAD" w14:textId="77777777" w:rsidR="00503434" w:rsidRDefault="00503434" w:rsidP="00503434"/>
        </w:tc>
        <w:tc>
          <w:tcPr>
            <w:tcW w:w="1395" w:type="dxa"/>
          </w:tcPr>
          <w:p w14:paraId="61A2BA3B" w14:textId="77777777" w:rsidR="00503434" w:rsidRDefault="00503434" w:rsidP="00503434"/>
          <w:p w14:paraId="3A2576B1" w14:textId="764C2134" w:rsidR="00E479CB" w:rsidRDefault="00E479CB" w:rsidP="00503434"/>
        </w:tc>
      </w:tr>
      <w:tr w:rsidR="00503434" w14:paraId="297E368C" w14:textId="77777777" w:rsidTr="00B84D17">
        <w:trPr>
          <w:trHeight w:val="423"/>
        </w:trPr>
        <w:tc>
          <w:tcPr>
            <w:tcW w:w="2405" w:type="dxa"/>
          </w:tcPr>
          <w:p w14:paraId="27985A3D" w14:textId="3A29F2DB" w:rsidR="00503434" w:rsidRPr="00E479CB" w:rsidRDefault="007804EA" w:rsidP="00503434">
            <w:r>
              <w:t>3GP1011 5027 Girls</w:t>
            </w:r>
          </w:p>
        </w:tc>
        <w:tc>
          <w:tcPr>
            <w:tcW w:w="1339" w:type="dxa"/>
          </w:tcPr>
          <w:p w14:paraId="1ACA9C12" w14:textId="038488B4" w:rsidR="00503434" w:rsidRPr="00A919BF" w:rsidRDefault="001E6619" w:rsidP="00503434">
            <w:pPr>
              <w:rPr>
                <w:b/>
                <w:bCs/>
              </w:rPr>
            </w:pPr>
            <w:r>
              <w:t>€</w:t>
            </w:r>
            <w:r w:rsidR="000C22B6">
              <w:t>20,00</w:t>
            </w:r>
          </w:p>
        </w:tc>
        <w:tc>
          <w:tcPr>
            <w:tcW w:w="996" w:type="dxa"/>
          </w:tcPr>
          <w:p w14:paraId="69D22412" w14:textId="17282F42" w:rsidR="00503434" w:rsidRPr="001E6619" w:rsidRDefault="00E212B4" w:rsidP="00503434">
            <w:r>
              <w:t>€17,50</w:t>
            </w:r>
          </w:p>
        </w:tc>
        <w:tc>
          <w:tcPr>
            <w:tcW w:w="812" w:type="dxa"/>
          </w:tcPr>
          <w:p w14:paraId="3DBEB5F5" w14:textId="4CE69B86" w:rsidR="00503434" w:rsidRPr="00A919BF" w:rsidRDefault="00503434" w:rsidP="00503434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85755AA" w14:textId="376C32D3" w:rsidR="00503434" w:rsidRPr="00A919BF" w:rsidRDefault="00503434" w:rsidP="00503434">
            <w:pPr>
              <w:rPr>
                <w:b/>
                <w:bCs/>
              </w:rPr>
            </w:pPr>
          </w:p>
        </w:tc>
      </w:tr>
      <w:tr w:rsidR="00503434" w14:paraId="037AFF35" w14:textId="77777777" w:rsidTr="00B84D17">
        <w:trPr>
          <w:trHeight w:val="415"/>
        </w:trPr>
        <w:tc>
          <w:tcPr>
            <w:tcW w:w="2405" w:type="dxa"/>
          </w:tcPr>
          <w:p w14:paraId="69FF5FE4" w14:textId="2DE7D8D2" w:rsidR="00503434" w:rsidRPr="00E479CB" w:rsidRDefault="00E479CB" w:rsidP="00503434">
            <w:pPr>
              <w:rPr>
                <w:b/>
                <w:bCs/>
              </w:rPr>
            </w:pPr>
            <w:r w:rsidRPr="00E479CB">
              <w:rPr>
                <w:b/>
                <w:bCs/>
              </w:rPr>
              <w:t>Babolat Skort/Short</w:t>
            </w:r>
          </w:p>
        </w:tc>
        <w:tc>
          <w:tcPr>
            <w:tcW w:w="1339" w:type="dxa"/>
          </w:tcPr>
          <w:p w14:paraId="050E8F2A" w14:textId="7FF2E485" w:rsidR="00503434" w:rsidRPr="00E479CB" w:rsidRDefault="00972920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</w:p>
        </w:tc>
        <w:tc>
          <w:tcPr>
            <w:tcW w:w="996" w:type="dxa"/>
          </w:tcPr>
          <w:p w14:paraId="1A96EFDD" w14:textId="2C01E163" w:rsidR="00503434" w:rsidRPr="00E479CB" w:rsidRDefault="00972920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Korting</w:t>
            </w:r>
          </w:p>
        </w:tc>
        <w:tc>
          <w:tcPr>
            <w:tcW w:w="812" w:type="dxa"/>
          </w:tcPr>
          <w:p w14:paraId="2B7CAE34" w14:textId="53FC0440" w:rsidR="00503434" w:rsidRPr="00E479CB" w:rsidRDefault="00972920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Maat</w:t>
            </w:r>
          </w:p>
        </w:tc>
        <w:tc>
          <w:tcPr>
            <w:tcW w:w="1395" w:type="dxa"/>
          </w:tcPr>
          <w:p w14:paraId="6933CE37" w14:textId="7FF508D5" w:rsidR="00503434" w:rsidRPr="00E479CB" w:rsidRDefault="00972920" w:rsidP="00503434">
            <w:pPr>
              <w:rPr>
                <w:b/>
                <w:bCs/>
              </w:rPr>
            </w:pPr>
            <w:r>
              <w:rPr>
                <w:b/>
                <w:bCs/>
              </w:rPr>
              <w:t>Opmerking</w:t>
            </w:r>
          </w:p>
        </w:tc>
      </w:tr>
      <w:tr w:rsidR="00503434" w14:paraId="54F70596" w14:textId="77777777" w:rsidTr="00B84D17">
        <w:trPr>
          <w:trHeight w:val="408"/>
        </w:trPr>
        <w:tc>
          <w:tcPr>
            <w:tcW w:w="2405" w:type="dxa"/>
          </w:tcPr>
          <w:p w14:paraId="209D44F6" w14:textId="64BE46E6" w:rsidR="00503434" w:rsidRDefault="007804EA" w:rsidP="00503434">
            <w:r>
              <w:t>3MP1061 1000 Men</w:t>
            </w:r>
          </w:p>
        </w:tc>
        <w:tc>
          <w:tcPr>
            <w:tcW w:w="1339" w:type="dxa"/>
          </w:tcPr>
          <w:p w14:paraId="4C6B4764" w14:textId="36C9E64D" w:rsidR="00503434" w:rsidRDefault="001E6619" w:rsidP="00503434">
            <w:r>
              <w:t>€</w:t>
            </w:r>
            <w:r w:rsidR="000C22B6">
              <w:t>30,00</w:t>
            </w:r>
          </w:p>
        </w:tc>
        <w:tc>
          <w:tcPr>
            <w:tcW w:w="996" w:type="dxa"/>
          </w:tcPr>
          <w:p w14:paraId="4A9E9FBE" w14:textId="3A66CE80" w:rsidR="00503434" w:rsidRDefault="00E212B4" w:rsidP="00503434">
            <w:r>
              <w:t>€22,50</w:t>
            </w:r>
          </w:p>
        </w:tc>
        <w:tc>
          <w:tcPr>
            <w:tcW w:w="812" w:type="dxa"/>
          </w:tcPr>
          <w:p w14:paraId="426322C0" w14:textId="77777777" w:rsidR="00503434" w:rsidRDefault="00503434" w:rsidP="00503434"/>
        </w:tc>
        <w:tc>
          <w:tcPr>
            <w:tcW w:w="1395" w:type="dxa"/>
          </w:tcPr>
          <w:p w14:paraId="7038FAB6" w14:textId="77777777" w:rsidR="00503434" w:rsidRDefault="00503434" w:rsidP="00503434"/>
        </w:tc>
      </w:tr>
      <w:tr w:rsidR="00503434" w14:paraId="4C73A48C" w14:textId="77777777" w:rsidTr="00B84D17">
        <w:trPr>
          <w:trHeight w:val="431"/>
        </w:trPr>
        <w:tc>
          <w:tcPr>
            <w:tcW w:w="2405" w:type="dxa"/>
          </w:tcPr>
          <w:p w14:paraId="239E33DF" w14:textId="1EE38D98" w:rsidR="00503434" w:rsidRDefault="007804EA" w:rsidP="00503434">
            <w:r>
              <w:t>3BP1061 1000 Boys</w:t>
            </w:r>
          </w:p>
        </w:tc>
        <w:tc>
          <w:tcPr>
            <w:tcW w:w="1339" w:type="dxa"/>
          </w:tcPr>
          <w:p w14:paraId="0738A677" w14:textId="1A52D343" w:rsidR="00503434" w:rsidRDefault="001E6619" w:rsidP="00503434">
            <w:r>
              <w:t>€</w:t>
            </w:r>
            <w:r w:rsidR="000C22B6">
              <w:t>25,00</w:t>
            </w:r>
          </w:p>
        </w:tc>
        <w:tc>
          <w:tcPr>
            <w:tcW w:w="996" w:type="dxa"/>
          </w:tcPr>
          <w:p w14:paraId="2356DC67" w14:textId="6DFF1D19" w:rsidR="00503434" w:rsidRDefault="000F514C" w:rsidP="00503434">
            <w:r>
              <w:t>€18,75</w:t>
            </w:r>
          </w:p>
        </w:tc>
        <w:tc>
          <w:tcPr>
            <w:tcW w:w="812" w:type="dxa"/>
          </w:tcPr>
          <w:p w14:paraId="56522599" w14:textId="77777777" w:rsidR="00503434" w:rsidRDefault="00503434" w:rsidP="00503434"/>
        </w:tc>
        <w:tc>
          <w:tcPr>
            <w:tcW w:w="1395" w:type="dxa"/>
          </w:tcPr>
          <w:p w14:paraId="287931AE" w14:textId="77777777" w:rsidR="00503434" w:rsidRDefault="00503434" w:rsidP="00503434"/>
        </w:tc>
      </w:tr>
      <w:tr w:rsidR="00E479CB" w14:paraId="32C85730" w14:textId="77777777" w:rsidTr="00B84D17">
        <w:trPr>
          <w:trHeight w:val="419"/>
        </w:trPr>
        <w:tc>
          <w:tcPr>
            <w:tcW w:w="2405" w:type="dxa"/>
          </w:tcPr>
          <w:p w14:paraId="0B7C5B84" w14:textId="16E8840D" w:rsidR="00E479CB" w:rsidRPr="00E479CB" w:rsidRDefault="007804EA" w:rsidP="00503434">
            <w:r>
              <w:t>3WP1081 1000 Women</w:t>
            </w:r>
          </w:p>
        </w:tc>
        <w:tc>
          <w:tcPr>
            <w:tcW w:w="1339" w:type="dxa"/>
          </w:tcPr>
          <w:p w14:paraId="3CCF8376" w14:textId="10C99023" w:rsidR="00E479CB" w:rsidRPr="00E479CB" w:rsidRDefault="001E6619" w:rsidP="00503434">
            <w:r>
              <w:t>€</w:t>
            </w:r>
            <w:r w:rsidR="000C22B6">
              <w:t>35,00</w:t>
            </w:r>
          </w:p>
        </w:tc>
        <w:tc>
          <w:tcPr>
            <w:tcW w:w="996" w:type="dxa"/>
          </w:tcPr>
          <w:p w14:paraId="7FF31BA8" w14:textId="5BF398D9" w:rsidR="00E479CB" w:rsidRPr="00E479CB" w:rsidRDefault="000F514C" w:rsidP="000F514C">
            <w:r>
              <w:t>€22,50</w:t>
            </w:r>
          </w:p>
        </w:tc>
        <w:tc>
          <w:tcPr>
            <w:tcW w:w="812" w:type="dxa"/>
          </w:tcPr>
          <w:p w14:paraId="2C78FB69" w14:textId="7DD18BA5" w:rsidR="00E479CB" w:rsidRPr="00E479CB" w:rsidRDefault="00E479CB" w:rsidP="00503434"/>
        </w:tc>
        <w:tc>
          <w:tcPr>
            <w:tcW w:w="1395" w:type="dxa"/>
          </w:tcPr>
          <w:p w14:paraId="3851BCE4" w14:textId="0DA9AB5D" w:rsidR="00E479CB" w:rsidRPr="00E479CB" w:rsidRDefault="00E479CB" w:rsidP="00503434"/>
        </w:tc>
      </w:tr>
      <w:tr w:rsidR="00E479CB" w14:paraId="63D7E61F" w14:textId="77777777" w:rsidTr="00B84D17">
        <w:trPr>
          <w:trHeight w:val="426"/>
        </w:trPr>
        <w:tc>
          <w:tcPr>
            <w:tcW w:w="2405" w:type="dxa"/>
          </w:tcPr>
          <w:p w14:paraId="4AC5968B" w14:textId="610F6B42" w:rsidR="00E479CB" w:rsidRDefault="007804EA" w:rsidP="00503434">
            <w:r>
              <w:t>3GP1081 1000 Girls</w:t>
            </w:r>
          </w:p>
        </w:tc>
        <w:tc>
          <w:tcPr>
            <w:tcW w:w="1339" w:type="dxa"/>
          </w:tcPr>
          <w:p w14:paraId="192D1EA0" w14:textId="5B06484A" w:rsidR="00E479CB" w:rsidRDefault="001E6619" w:rsidP="00503434">
            <w:r>
              <w:t>€</w:t>
            </w:r>
            <w:r w:rsidR="000C22B6">
              <w:t>30,00</w:t>
            </w:r>
          </w:p>
        </w:tc>
        <w:tc>
          <w:tcPr>
            <w:tcW w:w="996" w:type="dxa"/>
          </w:tcPr>
          <w:p w14:paraId="72FCA894" w14:textId="398B4DF8" w:rsidR="00E479CB" w:rsidRDefault="000F514C" w:rsidP="00503434">
            <w:r>
              <w:t>€18,75</w:t>
            </w:r>
          </w:p>
        </w:tc>
        <w:tc>
          <w:tcPr>
            <w:tcW w:w="812" w:type="dxa"/>
          </w:tcPr>
          <w:p w14:paraId="61DC2867" w14:textId="77777777" w:rsidR="00E479CB" w:rsidRDefault="00E479CB" w:rsidP="00503434"/>
        </w:tc>
        <w:tc>
          <w:tcPr>
            <w:tcW w:w="1395" w:type="dxa"/>
          </w:tcPr>
          <w:p w14:paraId="5606F453" w14:textId="77777777" w:rsidR="00E479CB" w:rsidRDefault="00E479CB" w:rsidP="00503434"/>
        </w:tc>
      </w:tr>
    </w:tbl>
    <w:p w14:paraId="3D22B688" w14:textId="77777777" w:rsidR="00686E4C" w:rsidRDefault="00686E4C" w:rsidP="00503434">
      <w:pPr>
        <w:tabs>
          <w:tab w:val="left" w:pos="1095"/>
        </w:tabs>
        <w:rPr>
          <w:noProof/>
        </w:rPr>
      </w:pPr>
    </w:p>
    <w:p w14:paraId="60101ABC" w14:textId="415D4C35" w:rsidR="00686E4C" w:rsidRDefault="00E479CB" w:rsidP="00503434">
      <w:pPr>
        <w:tabs>
          <w:tab w:val="left" w:pos="1095"/>
        </w:tabs>
        <w:rPr>
          <w:noProof/>
        </w:rPr>
      </w:pPr>
      <w:r>
        <w:rPr>
          <w:noProof/>
          <w:lang w:eastAsia="nl-NL"/>
        </w:rPr>
        <w:drawing>
          <wp:inline distT="0" distB="0" distL="0" distR="0" wp14:anchorId="68486901" wp14:editId="767252B9">
            <wp:extent cx="1174750" cy="1212850"/>
            <wp:effectExtent l="0" t="0" r="6350" b="6350"/>
            <wp:docPr id="31" name="Afbeelding 31" descr="Babolat Exercise Full Zip Hoo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Babolat Exercise Full Zip Hood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124A" w14:textId="33415DA7" w:rsidR="00686E4C" w:rsidRDefault="00E479CB" w:rsidP="00503434">
      <w:pPr>
        <w:tabs>
          <w:tab w:val="left" w:pos="1095"/>
        </w:tabs>
        <w:rPr>
          <w:noProof/>
        </w:rPr>
      </w:pPr>
      <w:r>
        <w:rPr>
          <w:noProof/>
          <w:lang w:eastAsia="nl-NL"/>
        </w:rPr>
        <w:drawing>
          <wp:inline distT="0" distB="0" distL="0" distR="0" wp14:anchorId="38C25B56" wp14:editId="1E3D874B">
            <wp:extent cx="1200150" cy="1314450"/>
            <wp:effectExtent l="0" t="0" r="0" b="0"/>
            <wp:docPr id="4" name="Afbeelding 4" descr="Babolat Play Pa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Babolat Play Pa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1518B" w14:textId="58C8D600" w:rsidR="00686E4C" w:rsidRDefault="00686E4C" w:rsidP="00E479CB">
      <w:pPr>
        <w:tabs>
          <w:tab w:val="left" w:pos="1095"/>
        </w:tabs>
      </w:pPr>
      <w:r>
        <w:rPr>
          <w:noProof/>
          <w:lang w:eastAsia="nl-NL"/>
        </w:rPr>
        <w:drawing>
          <wp:inline distT="0" distB="0" distL="0" distR="0" wp14:anchorId="41670C1C" wp14:editId="0A25C10C">
            <wp:extent cx="1136650" cy="1181100"/>
            <wp:effectExtent l="0" t="0" r="6350" b="0"/>
            <wp:docPr id="1" name="Afbeelding 1" descr="Babolat Play Crew Neck T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abolat Play Crew Neck Te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6C46" w14:textId="1B101893" w:rsidR="007F05CA" w:rsidRDefault="00686E4C" w:rsidP="007F05CA">
      <w:r>
        <w:rPr>
          <w:noProof/>
          <w:lang w:eastAsia="nl-NL"/>
        </w:rPr>
        <w:drawing>
          <wp:inline distT="0" distB="0" distL="0" distR="0" wp14:anchorId="0CF4F3FE" wp14:editId="2610FCDC">
            <wp:extent cx="1041400" cy="723900"/>
            <wp:effectExtent l="0" t="0" r="6350" b="0"/>
            <wp:docPr id="2" name="Afbeelding 2" descr="Babolat Play Sh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Babolat Play Shor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9CB">
        <w:rPr>
          <w:noProof/>
          <w:lang w:eastAsia="nl-NL"/>
        </w:rPr>
        <w:drawing>
          <wp:inline distT="0" distB="0" distL="0" distR="0" wp14:anchorId="0C8B2888" wp14:editId="68172CA0">
            <wp:extent cx="1009650" cy="774700"/>
            <wp:effectExtent l="0" t="0" r="0" b="6350"/>
            <wp:docPr id="34" name="Afbeelding 34" descr="Babolat Play Ski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Babolat Play Skir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8000" w14:textId="77777777" w:rsidR="00B84D17" w:rsidRDefault="00B84D17" w:rsidP="00B84D17">
      <w:pPr>
        <w:tabs>
          <w:tab w:val="left" w:pos="2370"/>
        </w:tabs>
      </w:pPr>
    </w:p>
    <w:p w14:paraId="12064770" w14:textId="41C0B311" w:rsidR="00B84D17" w:rsidRPr="00B84D17" w:rsidRDefault="00B84D17" w:rsidP="00B84D17">
      <w:pPr>
        <w:tabs>
          <w:tab w:val="left" w:pos="2370"/>
        </w:tabs>
        <w:rPr>
          <w:b/>
          <w:bCs/>
        </w:rPr>
      </w:pPr>
      <w:r>
        <w:t xml:space="preserve">                                          </w:t>
      </w:r>
      <w:r w:rsidR="000F514C">
        <w:rPr>
          <w:b/>
          <w:bCs/>
        </w:rPr>
        <w:t>Pasweken 29 okt t/m 13 nov</w:t>
      </w:r>
    </w:p>
    <w:p w14:paraId="16EEAEEB" w14:textId="297264AF" w:rsidR="00B84D17" w:rsidRPr="00B84D17" w:rsidRDefault="00B84D17" w:rsidP="00B84D17">
      <w:pPr>
        <w:tabs>
          <w:tab w:val="left" w:pos="2370"/>
        </w:tabs>
        <w:rPr>
          <w:b/>
          <w:bCs/>
        </w:rPr>
      </w:pPr>
      <w:r w:rsidRPr="00B84D17">
        <w:rPr>
          <w:b/>
          <w:bCs/>
        </w:rPr>
        <w:t xml:space="preserve">                             </w:t>
      </w:r>
      <w:r w:rsidR="000F514C">
        <w:rPr>
          <w:b/>
          <w:bCs/>
        </w:rPr>
        <w:t xml:space="preserve">             Uitleveren voor de feestdagen</w:t>
      </w:r>
    </w:p>
    <w:p w14:paraId="538B8323" w14:textId="35CF8E80" w:rsidR="000C22B6" w:rsidRPr="000F514C" w:rsidRDefault="000F514C" w:rsidP="00B84D17">
      <w:pPr>
        <w:ind w:left="1416" w:firstLine="708"/>
        <w:rPr>
          <w:color w:val="FF0000"/>
        </w:rPr>
      </w:pPr>
      <w:r>
        <w:rPr>
          <w:b/>
          <w:i/>
          <w:color w:val="FF0000"/>
          <w:sz w:val="28"/>
          <w:szCs w:val="28"/>
          <w:u w:val="single"/>
        </w:rPr>
        <w:t>Incl. Parkhoeven logo en van Tilburg logo.</w:t>
      </w:r>
    </w:p>
    <w:sectPr w:rsidR="000C22B6" w:rsidRPr="000F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23D5" w14:textId="77777777" w:rsidR="00315CDF" w:rsidRDefault="00315CDF" w:rsidP="000B66C9">
      <w:pPr>
        <w:spacing w:after="0" w:line="240" w:lineRule="auto"/>
      </w:pPr>
      <w:r>
        <w:separator/>
      </w:r>
    </w:p>
  </w:endnote>
  <w:endnote w:type="continuationSeparator" w:id="0">
    <w:p w14:paraId="4E67444A" w14:textId="77777777" w:rsidR="00315CDF" w:rsidRDefault="00315CDF" w:rsidP="000B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3F7A" w14:textId="77777777" w:rsidR="00315CDF" w:rsidRDefault="00315CDF" w:rsidP="000B66C9">
      <w:pPr>
        <w:spacing w:after="0" w:line="240" w:lineRule="auto"/>
      </w:pPr>
      <w:r>
        <w:separator/>
      </w:r>
    </w:p>
  </w:footnote>
  <w:footnote w:type="continuationSeparator" w:id="0">
    <w:p w14:paraId="44278214" w14:textId="77777777" w:rsidR="00315CDF" w:rsidRDefault="00315CDF" w:rsidP="000B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CA"/>
    <w:rsid w:val="000410CC"/>
    <w:rsid w:val="000B66C9"/>
    <w:rsid w:val="000C22B6"/>
    <w:rsid w:val="000C2812"/>
    <w:rsid w:val="000C406D"/>
    <w:rsid w:val="000F514C"/>
    <w:rsid w:val="00115AC9"/>
    <w:rsid w:val="00154619"/>
    <w:rsid w:val="00166252"/>
    <w:rsid w:val="00197AE1"/>
    <w:rsid w:val="001E6619"/>
    <w:rsid w:val="002255CA"/>
    <w:rsid w:val="00270426"/>
    <w:rsid w:val="002C0672"/>
    <w:rsid w:val="002E0FF8"/>
    <w:rsid w:val="002F73EF"/>
    <w:rsid w:val="00315CDF"/>
    <w:rsid w:val="0031696F"/>
    <w:rsid w:val="003A003E"/>
    <w:rsid w:val="003F1E68"/>
    <w:rsid w:val="00433067"/>
    <w:rsid w:val="00484B76"/>
    <w:rsid w:val="00490FF9"/>
    <w:rsid w:val="00493406"/>
    <w:rsid w:val="004C7ADC"/>
    <w:rsid w:val="00503434"/>
    <w:rsid w:val="0050351E"/>
    <w:rsid w:val="00513C87"/>
    <w:rsid w:val="0052334D"/>
    <w:rsid w:val="00524F07"/>
    <w:rsid w:val="005E6DBA"/>
    <w:rsid w:val="00686E4C"/>
    <w:rsid w:val="006E75C8"/>
    <w:rsid w:val="00726732"/>
    <w:rsid w:val="007804EA"/>
    <w:rsid w:val="007D1D01"/>
    <w:rsid w:val="007F05CA"/>
    <w:rsid w:val="00884E30"/>
    <w:rsid w:val="008A35BC"/>
    <w:rsid w:val="009136FE"/>
    <w:rsid w:val="00945180"/>
    <w:rsid w:val="00972920"/>
    <w:rsid w:val="009A5B77"/>
    <w:rsid w:val="009A7A5A"/>
    <w:rsid w:val="009F6353"/>
    <w:rsid w:val="00A110BA"/>
    <w:rsid w:val="00A150AC"/>
    <w:rsid w:val="00A33F7D"/>
    <w:rsid w:val="00A54939"/>
    <w:rsid w:val="00A63C40"/>
    <w:rsid w:val="00A919BF"/>
    <w:rsid w:val="00B17C75"/>
    <w:rsid w:val="00B84D17"/>
    <w:rsid w:val="00B91AC3"/>
    <w:rsid w:val="00BC003D"/>
    <w:rsid w:val="00C37393"/>
    <w:rsid w:val="00C71CE5"/>
    <w:rsid w:val="00CF1D98"/>
    <w:rsid w:val="00D73B41"/>
    <w:rsid w:val="00D75047"/>
    <w:rsid w:val="00DE19AB"/>
    <w:rsid w:val="00E212B4"/>
    <w:rsid w:val="00E479CB"/>
    <w:rsid w:val="00E71E89"/>
    <w:rsid w:val="00E92678"/>
    <w:rsid w:val="00EB611F"/>
    <w:rsid w:val="00EB7EC2"/>
    <w:rsid w:val="00EF3A42"/>
    <w:rsid w:val="00F1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196C"/>
  <w15:chartTrackingRefBased/>
  <w15:docId w15:val="{87A3BF49-A1E8-4925-9F01-32106063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F05C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6C9"/>
  </w:style>
  <w:style w:type="paragraph" w:styleId="Voettekst">
    <w:name w:val="footer"/>
    <w:basedOn w:val="Standaard"/>
    <w:link w:val="VoettekstChar"/>
    <w:uiPriority w:val="99"/>
    <w:unhideWhenUsed/>
    <w:rsid w:val="000B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6C9"/>
  </w:style>
  <w:style w:type="paragraph" w:styleId="Ballontekst">
    <w:name w:val="Balloon Text"/>
    <w:basedOn w:val="Standaard"/>
    <w:link w:val="BallontekstChar"/>
    <w:uiPriority w:val="99"/>
    <w:semiHidden/>
    <w:unhideWhenUsed/>
    <w:rsid w:val="009A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70A445BE1544804BAB744AC560B1" ma:contentTypeVersion="2" ma:contentTypeDescription="Een nieuw document maken." ma:contentTypeScope="" ma:versionID="60538851dd76ff301ecc5595acc83f8c">
  <xsd:schema xmlns:xsd="http://www.w3.org/2001/XMLSchema" xmlns:xs="http://www.w3.org/2001/XMLSchema" xmlns:p="http://schemas.microsoft.com/office/2006/metadata/properties" xmlns:ns3="8f37c09e-cc6c-41ca-a95f-cbe3155b6475" targetNamespace="http://schemas.microsoft.com/office/2006/metadata/properties" ma:root="true" ma:fieldsID="6ca7a93343720504a61c3dfa6b387af3" ns3:_="">
    <xsd:import namespace="8f37c09e-cc6c-41ca-a95f-cbe3155b6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7c09e-cc6c-41ca-a95f-cbe3155b6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FBB12-8014-483C-B1D6-1507FA1BB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A0FA3-5FA9-463F-81FF-93895EDB5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F377E-49CF-4886-BDE1-38CDE3A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7c09e-cc6c-41ca-a95f-cbe3155b6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Verhagen</dc:creator>
  <cp:keywords/>
  <dc:description/>
  <cp:lastModifiedBy>Edwin van Gastel</cp:lastModifiedBy>
  <cp:revision>3</cp:revision>
  <cp:lastPrinted>2021-10-22T17:33:00Z</cp:lastPrinted>
  <dcterms:created xsi:type="dcterms:W3CDTF">2021-10-22T17:34:00Z</dcterms:created>
  <dcterms:modified xsi:type="dcterms:W3CDTF">2021-11-02T12:17:00Z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0x010100DF9970A445BE1544804BAB744AC560B1</vt:lpwstr>
  </property>
</Properties>
</file>